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C38" w:rsidRPr="006A6BF9" w:rsidRDefault="00B90C38" w:rsidP="006A6BF9">
      <w:pPr>
        <w:ind w:firstLine="567"/>
        <w:jc w:val="right"/>
        <w:rPr>
          <w:rFonts w:ascii="GHEA Grapalat" w:eastAsia="Times New Roman" w:hAnsi="GHEA Grapalat" w:cs="Sylfaen"/>
          <w:iCs/>
          <w:sz w:val="18"/>
          <w:szCs w:val="18"/>
        </w:rPr>
      </w:pPr>
      <w:r w:rsidRPr="006A6BF9">
        <w:rPr>
          <w:rFonts w:ascii="GHEA Grapalat" w:eastAsia="Times New Roman" w:hAnsi="GHEA Grapalat" w:cs="Sylfaen"/>
          <w:iCs/>
          <w:sz w:val="18"/>
          <w:szCs w:val="18"/>
        </w:rPr>
        <w:t>Приложение N 5</w:t>
      </w:r>
    </w:p>
    <w:p w:rsidR="00B90C38" w:rsidRPr="006A6BF9" w:rsidRDefault="00B90C38" w:rsidP="006A6BF9">
      <w:pPr>
        <w:ind w:firstLine="567"/>
        <w:jc w:val="right"/>
        <w:rPr>
          <w:rFonts w:ascii="GHEA Grapalat" w:eastAsia="Times New Roman" w:hAnsi="GHEA Grapalat" w:cs="Sylfaen"/>
          <w:iCs/>
          <w:sz w:val="18"/>
          <w:szCs w:val="18"/>
        </w:rPr>
      </w:pPr>
      <w:r w:rsidRPr="006A6BF9">
        <w:rPr>
          <w:rFonts w:ascii="GHEA Grapalat" w:eastAsia="Times New Roman" w:hAnsi="GHEA Grapalat" w:cs="Sylfaen"/>
          <w:iCs/>
          <w:sz w:val="18"/>
          <w:szCs w:val="18"/>
        </w:rPr>
        <w:t>Министра финансов РА в 2017 г.</w:t>
      </w:r>
    </w:p>
    <w:p w:rsidR="00B90C38" w:rsidRPr="006A6BF9" w:rsidRDefault="00B90C38" w:rsidP="006A6BF9">
      <w:pPr>
        <w:ind w:firstLine="567"/>
        <w:jc w:val="right"/>
        <w:rPr>
          <w:rFonts w:ascii="GHEA Grapalat" w:eastAsia="Times New Roman" w:hAnsi="GHEA Grapalat" w:cs="Sylfaen"/>
          <w:iCs/>
          <w:sz w:val="18"/>
          <w:szCs w:val="18"/>
        </w:rPr>
      </w:pPr>
      <w:r w:rsidRPr="006A6BF9">
        <w:rPr>
          <w:rFonts w:ascii="GHEA Grapalat" w:eastAsia="Times New Roman" w:hAnsi="GHEA Grapalat" w:cs="Sylfaen"/>
          <w:iCs/>
          <w:sz w:val="18"/>
          <w:szCs w:val="18"/>
        </w:rPr>
        <w:t>приказа N 265-А от 30 мая</w:t>
      </w:r>
    </w:p>
    <w:p w:rsidR="006A6BF9" w:rsidRDefault="006A6BF9" w:rsidP="00B90C38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:rsidR="00004E32" w:rsidRDefault="00004E32" w:rsidP="00004E32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:rsidR="00004E32" w:rsidRDefault="00004E32" w:rsidP="00004E32">
      <w:pPr>
        <w:widowControl w:val="0"/>
        <w:spacing w:after="160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</w:rPr>
        <w:t>ОБЪЯВЛЕНИЕ</w:t>
      </w:r>
    </w:p>
    <w:p w:rsidR="00004E32" w:rsidRDefault="00004E32" w:rsidP="00004E32">
      <w:pPr>
        <w:widowControl w:val="0"/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004E32" w:rsidRDefault="00004E32" w:rsidP="00004E32">
      <w:pPr>
        <w:pStyle w:val="a6"/>
        <w:widowControl w:val="0"/>
        <w:spacing w:after="160"/>
        <w:ind w:firstLine="0"/>
        <w:jc w:val="center"/>
        <w:rPr>
          <w:rFonts w:ascii="Times New Roman" w:hAnsi="Times New Roman" w:cs="Times New Roman"/>
          <w:b/>
          <w:color w:val="FF0000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</w:rPr>
        <w:t xml:space="preserve">Код процедуры </w:t>
      </w:r>
      <w:r w:rsidR="00177388">
        <w:rPr>
          <w:rFonts w:ascii="Sylfaen" w:eastAsia="Times New Roman" w:hAnsi="Sylfaen" w:cs="Times New Roman"/>
          <w:b/>
          <w:color w:val="FF0000"/>
          <w:sz w:val="20"/>
          <w:lang w:val="ru-RU"/>
        </w:rPr>
        <w:t>ԱՄՀՈՎՄԴ</w:t>
      </w:r>
      <w:r w:rsidR="00177388" w:rsidRPr="007D68B6">
        <w:rPr>
          <w:rFonts w:ascii="Sylfaen" w:eastAsia="Times New Roman" w:hAnsi="Sylfaen" w:cs="Times New Roman"/>
          <w:b/>
          <w:color w:val="FF0000"/>
          <w:sz w:val="20"/>
          <w:lang w:val="af-ZA"/>
        </w:rPr>
        <w:t>-</w:t>
      </w:r>
      <w:r w:rsidR="00177388">
        <w:rPr>
          <w:rFonts w:ascii="Sylfaen" w:eastAsia="Times New Roman" w:hAnsi="Sylfaen" w:cs="Times New Roman"/>
          <w:b/>
          <w:color w:val="FF0000"/>
          <w:sz w:val="20"/>
          <w:lang w:val="ru-RU"/>
        </w:rPr>
        <w:t>ՄԱԱՇՁԲ</w:t>
      </w:r>
      <w:r w:rsidR="00177388">
        <w:rPr>
          <w:rFonts w:ascii="Sylfaen" w:eastAsia="Times New Roman" w:hAnsi="Sylfaen" w:cs="Times New Roman"/>
          <w:b/>
          <w:color w:val="FF0000"/>
          <w:sz w:val="20"/>
          <w:lang w:val="af-ZA"/>
        </w:rPr>
        <w:t>-23/04</w:t>
      </w:r>
      <w:r w:rsidR="00177388"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</w:p>
    <w:p w:rsidR="00004E32" w:rsidRPr="00177388" w:rsidRDefault="00004E32" w:rsidP="00004E32">
      <w:pPr>
        <w:pStyle w:val="a6"/>
        <w:widowControl w:val="0"/>
        <w:ind w:firstLine="0"/>
        <w:jc w:val="left"/>
        <w:rPr>
          <w:rFonts w:ascii="Times New Roman" w:hAnsi="Times New Roman"/>
          <w:b/>
          <w:color w:val="FF0000"/>
          <w:sz w:val="18"/>
          <w:szCs w:val="18"/>
          <w:lang w:val="en-US"/>
        </w:rPr>
      </w:pPr>
      <w:r>
        <w:rPr>
          <w:rFonts w:ascii="Times New Roman" w:hAnsi="Times New Roman"/>
          <w:iCs/>
          <w:sz w:val="18"/>
          <w:szCs w:val="18"/>
        </w:rPr>
        <w:t xml:space="preserve">   " </w:t>
      </w:r>
      <w:r w:rsidR="00177388" w:rsidRPr="00177388">
        <w:rPr>
          <w:rFonts w:ascii="Times New Roman" w:hAnsi="Times New Roman"/>
          <w:iCs/>
          <w:sz w:val="18"/>
          <w:szCs w:val="18"/>
        </w:rPr>
        <w:t>Средняя школа имени Мкртчяна</w:t>
      </w:r>
      <w:r w:rsidR="00177388" w:rsidRPr="00177388">
        <w:rPr>
          <w:rFonts w:ascii="Times New Roman" w:hAnsi="Times New Roman"/>
          <w:iCs/>
          <w:sz w:val="18"/>
          <w:szCs w:val="18"/>
          <w:lang w:val="ru-RU"/>
        </w:rPr>
        <w:t xml:space="preserve"> </w:t>
      </w:r>
      <w:r w:rsidR="00177388" w:rsidRPr="00177388">
        <w:rPr>
          <w:rFonts w:ascii="Times New Roman" w:hAnsi="Times New Roman"/>
          <w:iCs/>
          <w:sz w:val="18"/>
          <w:szCs w:val="18"/>
        </w:rPr>
        <w:t xml:space="preserve">Овташени В. Араратской области.  » SNOC </w:t>
      </w:r>
      <w:r>
        <w:rPr>
          <w:rFonts w:ascii="Times New Roman" w:hAnsi="Times New Roman"/>
          <w:iCs/>
          <w:sz w:val="18"/>
          <w:szCs w:val="18"/>
        </w:rPr>
        <w:t>"</w:t>
      </w:r>
      <w:r w:rsidR="00177388" w:rsidRPr="00177388">
        <w:rPr>
          <w:rFonts w:ascii="Times New Roman" w:hAnsi="Times New Roman"/>
          <w:iCs/>
          <w:sz w:val="18"/>
          <w:szCs w:val="18"/>
          <w:lang w:val="ru-RU"/>
        </w:rPr>
        <w:t xml:space="preserve">  </w:t>
      </w:r>
      <w:r>
        <w:rPr>
          <w:rFonts w:ascii="Times New Roman" w:hAnsi="Times New Roman"/>
          <w:bCs/>
          <w:iCs/>
          <w:sz w:val="18"/>
          <w:szCs w:val="18"/>
        </w:rPr>
        <w:t>ниже  представляет  информацию  о решении заключения</w:t>
      </w:r>
      <w:r>
        <w:rPr>
          <w:rFonts w:ascii="Times New Roman" w:hAnsi="Times New Roman"/>
          <w:bCs/>
          <w:sz w:val="18"/>
          <w:szCs w:val="18"/>
        </w:rPr>
        <w:t xml:space="preserve">  договора</w:t>
      </w:r>
      <w:r w:rsidR="00177388">
        <w:rPr>
          <w:rFonts w:ascii="Times New Roman" w:hAnsi="Times New Roman"/>
          <w:bCs/>
          <w:sz w:val="18"/>
          <w:szCs w:val="18"/>
          <w:lang w:val="en-US"/>
        </w:rPr>
        <w:t xml:space="preserve"> </w:t>
      </w:r>
    </w:p>
    <w:p w:rsidR="00004E32" w:rsidRDefault="00004E32" w:rsidP="00004E32">
      <w:pPr>
        <w:widowControl w:val="0"/>
        <w:jc w:val="both"/>
        <w:rPr>
          <w:rFonts w:ascii="Times New Roman" w:hAnsi="Times New Roman"/>
          <w:bCs/>
          <w:sz w:val="14"/>
          <w:szCs w:val="14"/>
          <w:lang w:val="ru-RU"/>
        </w:rPr>
      </w:pP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наименование заказчика</w:t>
      </w:r>
    </w:p>
    <w:p w:rsidR="00004E32" w:rsidRPr="004E1146" w:rsidRDefault="005F30D3" w:rsidP="00177388">
      <w:pPr>
        <w:widowControl w:val="0"/>
        <w:rPr>
          <w:rFonts w:ascii="Times New Roman" w:hAnsi="Times New Roman"/>
          <w:bCs/>
          <w:sz w:val="18"/>
          <w:szCs w:val="18"/>
          <w:lang w:val="ru-RU"/>
        </w:rPr>
      </w:pPr>
      <w:r>
        <w:rPr>
          <w:rFonts w:ascii="Times New Roman" w:hAnsi="Times New Roman"/>
          <w:bCs/>
          <w:sz w:val="18"/>
          <w:szCs w:val="18"/>
        </w:rPr>
        <w:t>в  результате  процедуры</w:t>
      </w:r>
      <w:r w:rsidR="00004E32">
        <w:rPr>
          <w:rFonts w:ascii="Times New Roman" w:hAnsi="Times New Roman"/>
          <w:bCs/>
          <w:sz w:val="18"/>
          <w:szCs w:val="18"/>
        </w:rPr>
        <w:t xml:space="preserve">  закупки под  кодом </w:t>
      </w:r>
      <w:r w:rsidR="00177388" w:rsidRPr="00177388">
        <w:rPr>
          <w:rFonts w:ascii="Times New Roman" w:hAnsi="Times New Roman"/>
          <w:b/>
          <w:color w:val="FF0000"/>
          <w:sz w:val="18"/>
          <w:szCs w:val="18"/>
          <w:lang w:val="ru-RU"/>
        </w:rPr>
        <w:t xml:space="preserve"> </w:t>
      </w:r>
      <w:r w:rsidR="00177388">
        <w:rPr>
          <w:rFonts w:ascii="Sylfaen" w:eastAsia="Times New Roman" w:hAnsi="Sylfaen" w:cs="Times New Roman"/>
          <w:b/>
          <w:color w:val="FF0000"/>
          <w:sz w:val="20"/>
          <w:lang w:val="ru-RU"/>
        </w:rPr>
        <w:t>ԱՄՀՈՎՄԴ</w:t>
      </w:r>
      <w:r w:rsidR="00177388" w:rsidRPr="007D68B6">
        <w:rPr>
          <w:rFonts w:ascii="Sylfaen" w:eastAsia="Times New Roman" w:hAnsi="Sylfaen" w:cs="Times New Roman"/>
          <w:b/>
          <w:color w:val="FF0000"/>
          <w:sz w:val="20"/>
          <w:lang w:val="af-ZA"/>
        </w:rPr>
        <w:t>-</w:t>
      </w:r>
      <w:r w:rsidR="00177388">
        <w:rPr>
          <w:rFonts w:ascii="Sylfaen" w:eastAsia="Times New Roman" w:hAnsi="Sylfaen" w:cs="Times New Roman"/>
          <w:b/>
          <w:color w:val="FF0000"/>
          <w:sz w:val="20"/>
          <w:lang w:val="ru-RU"/>
        </w:rPr>
        <w:t>ՄԱԱՇՁԲ</w:t>
      </w:r>
      <w:r w:rsidR="00177388">
        <w:rPr>
          <w:rFonts w:ascii="Sylfaen" w:eastAsia="Times New Roman" w:hAnsi="Sylfaen" w:cs="Times New Roman"/>
          <w:b/>
          <w:color w:val="FF0000"/>
          <w:sz w:val="20"/>
          <w:lang w:val="af-ZA"/>
        </w:rPr>
        <w:t>-23/04</w:t>
      </w:r>
      <w:r w:rsidR="00177388"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  <w:r w:rsidR="00177388" w:rsidRPr="00177388">
        <w:rPr>
          <w:rFonts w:ascii="Times New Roman" w:eastAsia="Times New Roman" w:hAnsi="Times New Roman" w:cs="Times New Roman"/>
          <w:b/>
          <w:color w:val="FF0000"/>
          <w:sz w:val="20"/>
          <w:lang w:val="ru-RU"/>
        </w:rPr>
        <w:t xml:space="preserve"> </w:t>
      </w:r>
      <w:r w:rsidR="00004E32">
        <w:rPr>
          <w:rFonts w:ascii="Times New Roman" w:hAnsi="Times New Roman"/>
          <w:bCs/>
          <w:sz w:val="18"/>
          <w:szCs w:val="18"/>
        </w:rPr>
        <w:t xml:space="preserve">организованной  с целью приобретени  </w:t>
      </w:r>
      <w:r w:rsidR="00177388" w:rsidRPr="00177388">
        <w:rPr>
          <w:rFonts w:ascii="Times New Roman" w:hAnsi="Times New Roman"/>
          <w:b/>
          <w:sz w:val="18"/>
          <w:szCs w:val="18"/>
          <w:u w:val="single"/>
        </w:rPr>
        <w:t xml:space="preserve">Работы по строительству и благоустройству внешней канализационной сети "Овташенской средней школы" Араратского марза РА </w:t>
      </w:r>
      <w:r w:rsidR="00177388" w:rsidRPr="00177388">
        <w:rPr>
          <w:rFonts w:ascii="Times New Roman" w:hAnsi="Times New Roman"/>
          <w:b/>
          <w:sz w:val="18"/>
          <w:szCs w:val="18"/>
          <w:u w:val="single"/>
          <w:lang w:val="ru-RU"/>
        </w:rPr>
        <w:t xml:space="preserve">  </w:t>
      </w:r>
      <w:r w:rsidR="00004E32">
        <w:rPr>
          <w:rFonts w:ascii="Times New Roman" w:hAnsi="Times New Roman"/>
          <w:bCs/>
          <w:sz w:val="18"/>
          <w:szCs w:val="18"/>
        </w:rPr>
        <w:t>для своих нужд:</w:t>
      </w:r>
      <w:r w:rsidR="00004E32">
        <w:rPr>
          <w:rFonts w:ascii="Times New Roman" w:hAnsi="Times New Roman"/>
          <w:bCs/>
          <w:sz w:val="18"/>
          <w:szCs w:val="18"/>
        </w:rPr>
        <w:br/>
      </w:r>
      <w:r w:rsidR="00177388" w:rsidRPr="00177388">
        <w:rPr>
          <w:rFonts w:ascii="Times New Roman" w:hAnsi="Times New Roman"/>
          <w:bCs/>
          <w:sz w:val="18"/>
          <w:szCs w:val="18"/>
          <w:lang w:val="ru-RU"/>
        </w:rPr>
        <w:t xml:space="preserve">     №1 от 14.07.2023 ответственного отдела   </w:t>
      </w:r>
      <w:r w:rsidR="00004E32">
        <w:rPr>
          <w:rFonts w:ascii="Times New Roman" w:hAnsi="Times New Roman"/>
          <w:bCs/>
          <w:sz w:val="18"/>
          <w:szCs w:val="18"/>
        </w:rPr>
        <w:t>гутверждены результаты  оценки соответствия поданных всеми участниками процедуры заявок требованиям приглашения. Согласно которому:</w:t>
      </w:r>
    </w:p>
    <w:p w:rsidR="00AB2866" w:rsidRPr="004E1146" w:rsidRDefault="00AB2866" w:rsidP="00004E32">
      <w:pPr>
        <w:pStyle w:val="a6"/>
        <w:widowControl w:val="0"/>
        <w:spacing w:line="360" w:lineRule="auto"/>
        <w:ind w:firstLine="0"/>
        <w:jc w:val="left"/>
        <w:rPr>
          <w:rFonts w:ascii="Times New Roman" w:hAnsi="Times New Roman"/>
          <w:bCs/>
          <w:sz w:val="18"/>
          <w:szCs w:val="18"/>
          <w:lang w:val="ru-RU"/>
        </w:rPr>
      </w:pPr>
    </w:p>
    <w:p w:rsidR="00B71CBE" w:rsidRPr="00B90C38" w:rsidRDefault="00B71CBE" w:rsidP="00B71C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Times LatArm"/>
          <w:sz w:val="20"/>
          <w:lang w:val="af-ZA"/>
        </w:rPr>
        <w:t>Лот</w:t>
      </w:r>
      <w:r>
        <w:rPr>
          <w:rFonts w:ascii="Sylfaen" w:hAnsi="Sylfaen"/>
          <w:sz w:val="20"/>
        </w:rPr>
        <w:t xml:space="preserve">1 </w:t>
      </w:r>
      <w:r w:rsidRPr="00B90C38">
        <w:rPr>
          <w:rFonts w:ascii="Sylfaen" w:hAnsi="Sylfaen" w:cs="Tahoma"/>
          <w:sz w:val="20"/>
          <w:lang w:val="af-ZA"/>
        </w:rPr>
        <w:t>:</w:t>
      </w:r>
    </w:p>
    <w:p w:rsidR="00B71CBE" w:rsidRPr="003976A9" w:rsidRDefault="00B71CBE" w:rsidP="00B71C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Покупкаобъектявляетсяэто </w:t>
      </w:r>
      <w:r w:rsidRPr="00B90C38">
        <w:rPr>
          <w:rFonts w:ascii="Sylfaen" w:hAnsi="Sylfaen"/>
          <w:sz w:val="20"/>
          <w:lang w:val="af-ZA"/>
        </w:rPr>
        <w:t>:</w:t>
      </w:r>
      <w:r w:rsidR="00177388" w:rsidRPr="00177388">
        <w:rPr>
          <w:rFonts w:ascii="Times New Roman" w:hAnsi="Times New Roman"/>
          <w:b/>
          <w:sz w:val="18"/>
          <w:szCs w:val="18"/>
          <w:u w:val="single"/>
        </w:rPr>
        <w:t xml:space="preserve"> Работы по строительству и благоустройству внешней канализационной сети "Овташенской средней школы" Араратского марза 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1789"/>
        <w:gridCol w:w="2395"/>
        <w:gridCol w:w="2469"/>
        <w:gridCol w:w="3141"/>
      </w:tblGrid>
      <w:tr w:rsidR="00B71CBE" w:rsidRPr="00B90C38" w:rsidTr="000C2E00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Times LatArm"/>
                <w:b/>
                <w:sz w:val="20"/>
                <w:lang w:val="af-ZA"/>
              </w:rPr>
              <w:t>Н/С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Имя участника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71CBE" w:rsidRPr="00A13FD7" w:rsidRDefault="00B71CBE" w:rsidP="000C2E00">
            <w:pPr>
              <w:jc w:val="center"/>
              <w:rPr>
                <w:rFonts w:ascii="Sylfaen" w:hAnsi="Sylfaen" w:cs="Times LatArm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B71CBE" w:rsidRPr="00A13FD7" w:rsidRDefault="00B71CBE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sz w:val="20"/>
                <w:lang w:val="af-ZA"/>
              </w:rPr>
              <w:t>/если применимо, пометить 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1CBE" w:rsidRPr="00A13FD7" w:rsidRDefault="00B71CBE" w:rsidP="000C2E00">
            <w:pPr>
              <w:jc w:val="center"/>
              <w:rPr>
                <w:rFonts w:ascii="Sylfaen" w:hAnsi="Sylfaen" w:cs="Times LatArm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71CBE" w:rsidRPr="00A13FD7" w:rsidRDefault="00B71CBE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sz w:val="20"/>
                <w:lang w:val="af-ZA"/>
              </w:rPr>
              <w:t>/в случае несоответствия отметить 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06864" w:rsidRPr="00B90C38" w:rsidTr="0033448B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06864" w:rsidRPr="00B90C38" w:rsidRDefault="00006864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06864" w:rsidRDefault="00177388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1773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ООО «Агро Сфера»</w:t>
            </w:r>
          </w:p>
        </w:tc>
        <w:tc>
          <w:tcPr>
            <w:tcW w:w="2395" w:type="dxa"/>
            <w:shd w:val="clear" w:color="auto" w:fill="auto"/>
          </w:tcPr>
          <w:p w:rsidR="00006864" w:rsidRDefault="00006864">
            <w:pPr>
              <w:jc w:val="center"/>
            </w:pPr>
            <w:r>
              <w:rPr>
                <w:rFonts w:ascii="Sylfaen" w:hAnsi="Sylfaen" w:cs="Times LatArm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06864" w:rsidRPr="00B90C38" w:rsidRDefault="00006864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06864" w:rsidRPr="00B90C38" w:rsidRDefault="00006864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71CBE" w:rsidRPr="00B90C38" w:rsidRDefault="00B71CBE" w:rsidP="00B71CBE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71CBE" w:rsidRPr="00B90C38" w:rsidTr="000C2E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Имя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 xml:space="preserve">Выбранный участник </w:t>
            </w:r>
            <w:r w:rsidRPr="00B71CBE">
              <w:rPr>
                <w:rFonts w:ascii="Sylfaen" w:hAnsi="Sylfaen" w:cs="Times LatArm"/>
                <w:sz w:val="20"/>
                <w:lang w:val="af-ZA"/>
              </w:rPr>
              <w:t>/отметить "Х" для выбранного участника/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1CBE" w:rsidRPr="00B71CBE" w:rsidRDefault="00B71CBE" w:rsidP="000C2E00">
            <w:pPr>
              <w:jc w:val="center"/>
              <w:rPr>
                <w:rFonts w:ascii="Sylfaen" w:hAnsi="Sylfaen" w:cs="Times LatArm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>Рекомендованная цена участника</w:t>
            </w:r>
          </w:p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>/ без НДС, тыс. драм/</w:t>
            </w:r>
          </w:p>
        </w:tc>
      </w:tr>
      <w:tr w:rsidR="00EF2934" w:rsidRPr="00B90C38" w:rsidTr="004C68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2934" w:rsidRPr="00B71CBE" w:rsidRDefault="00EF2934" w:rsidP="000C2E00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2934" w:rsidRDefault="00177388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1773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ООО «Агро Сфера»</w:t>
            </w:r>
          </w:p>
        </w:tc>
        <w:tc>
          <w:tcPr>
            <w:tcW w:w="1435" w:type="dxa"/>
            <w:shd w:val="clear" w:color="auto" w:fill="auto"/>
          </w:tcPr>
          <w:p w:rsidR="00EF2934" w:rsidRDefault="00EF2934">
            <w:pPr>
              <w:jc w:val="center"/>
            </w:pPr>
            <w:r>
              <w:rPr>
                <w:rFonts w:ascii="Sylfaen" w:hAnsi="Sylfaen" w:cs="Times LatArm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EF2934" w:rsidRPr="00B171DC" w:rsidRDefault="00177388" w:rsidP="002863B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771.666</w:t>
            </w:r>
          </w:p>
        </w:tc>
      </w:tr>
      <w:tr w:rsidR="00EF2934" w:rsidRPr="00B90C38" w:rsidTr="004C68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2934" w:rsidRPr="000C2E00" w:rsidRDefault="00EF2934" w:rsidP="000C2E00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EF2934" w:rsidRDefault="00EF2934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35" w:type="dxa"/>
            <w:shd w:val="clear" w:color="auto" w:fill="auto"/>
          </w:tcPr>
          <w:p w:rsidR="00EF2934" w:rsidRDefault="00EF2934">
            <w:pPr>
              <w:jc w:val="center"/>
            </w:pPr>
          </w:p>
        </w:tc>
        <w:tc>
          <w:tcPr>
            <w:tcW w:w="2816" w:type="dxa"/>
            <w:shd w:val="clear" w:color="auto" w:fill="auto"/>
          </w:tcPr>
          <w:p w:rsidR="00EF2934" w:rsidRPr="00F76745" w:rsidRDefault="00EF2934" w:rsidP="002863B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154CE2" w:rsidRDefault="00154CE2" w:rsidP="00C245D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B71CB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004E32" w:rsidRPr="00004E32" w:rsidRDefault="00004E32" w:rsidP="00004E32">
      <w:pPr>
        <w:widowControl w:val="0"/>
        <w:ind w:right="-142"/>
        <w:jc w:val="both"/>
        <w:rPr>
          <w:rFonts w:ascii="GHEA Grapalat" w:hAnsi="GHEA Grapalat"/>
          <w:sz w:val="14"/>
          <w:szCs w:val="14"/>
          <w:lang w:val="ru-RU"/>
        </w:rPr>
      </w:pPr>
    </w:p>
    <w:p w:rsidR="00004E32" w:rsidRPr="00004E32" w:rsidRDefault="00004E32" w:rsidP="00004E32">
      <w:pPr>
        <w:widowControl w:val="0"/>
        <w:outlineLvl w:val="2"/>
        <w:rPr>
          <w:rFonts w:ascii="GHEA Grapalat" w:hAnsi="GHEA Grapalat" w:cs="Times New Roman"/>
          <w:b/>
          <w:sz w:val="18"/>
          <w:szCs w:val="18"/>
          <w:lang w:val="ru-RU"/>
        </w:rPr>
      </w:pP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>На основании статьи 10 Закона РА "О закупках" срок бездействия не определяется.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 xml:space="preserve">      Для получения дополнительной информации об этом объявлении, пожалуйста, обращайтесь: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 xml:space="preserve">Секретарю аттестационной комиссии с шифром </w:t>
      </w:r>
      <w:r>
        <w:rPr>
          <w:rFonts w:ascii="Sylfaen" w:eastAsia="Times New Roman" w:hAnsi="Sylfaen" w:cs="Times New Roman"/>
          <w:b/>
          <w:color w:val="FF0000"/>
          <w:sz w:val="20"/>
          <w:lang w:val="ru-RU"/>
        </w:rPr>
        <w:t>ԱՄՀՈՎՄԴ</w:t>
      </w:r>
      <w:r w:rsidRPr="007D68B6">
        <w:rPr>
          <w:rFonts w:ascii="Sylfaen" w:eastAsia="Times New Roman" w:hAnsi="Sylfaen" w:cs="Times New Roman"/>
          <w:b/>
          <w:color w:val="FF0000"/>
          <w:sz w:val="20"/>
          <w:lang w:val="af-ZA"/>
        </w:rPr>
        <w:t>-</w:t>
      </w:r>
      <w:r>
        <w:rPr>
          <w:rFonts w:ascii="Sylfaen" w:eastAsia="Times New Roman" w:hAnsi="Sylfaen" w:cs="Times New Roman"/>
          <w:b/>
          <w:color w:val="FF0000"/>
          <w:sz w:val="20"/>
          <w:lang w:val="ru-RU"/>
        </w:rPr>
        <w:t>ՄԱԱՇՁԲ</w:t>
      </w:r>
      <w:r>
        <w:rPr>
          <w:rFonts w:ascii="Sylfaen" w:eastAsia="Times New Roman" w:hAnsi="Sylfaen" w:cs="Times New Roman"/>
          <w:b/>
          <w:color w:val="FF0000"/>
          <w:sz w:val="20"/>
          <w:lang w:val="af-ZA"/>
        </w:rPr>
        <w:t>-23/04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  <w:r w:rsidRPr="00177388">
        <w:rPr>
          <w:rFonts w:ascii="Sylfaen" w:hAnsi="Sylfaen" w:cs="Arial"/>
          <w:b/>
          <w:sz w:val="20"/>
          <w:lang w:val="hy-AM"/>
        </w:rPr>
        <w:t>¬_Сааку Аракеляну.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 xml:space="preserve">код процедуры 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>Телефон:_094-69-28-08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lastRenderedPageBreak/>
        <w:t>Электронная почта: hovtashen@schools.am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</w:p>
    <w:p w:rsidR="00613058" w:rsidRPr="00004E32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>Заказчик: В. Овташени Араратской области. Средняя школа имени Мкртчяна » SNOC</w:t>
      </w:r>
    </w:p>
    <w:sectPr w:rsidR="00613058" w:rsidRPr="00004E32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E69" w:rsidRDefault="00347E69">
      <w:r>
        <w:separator/>
      </w:r>
    </w:p>
  </w:endnote>
  <w:endnote w:type="continuationSeparator" w:id="1">
    <w:p w:rsidR="00347E69" w:rsidRDefault="0034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D731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C2E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2E00" w:rsidRDefault="000C2E0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D731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C2E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7388">
      <w:rPr>
        <w:rStyle w:val="a9"/>
        <w:noProof/>
      </w:rPr>
      <w:t>1</w:t>
    </w:r>
    <w:r>
      <w:rPr>
        <w:rStyle w:val="a9"/>
      </w:rPr>
      <w:fldChar w:fldCharType="end"/>
    </w:r>
  </w:p>
  <w:p w:rsidR="000C2E00" w:rsidRDefault="000C2E00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E69" w:rsidRDefault="00347E69">
      <w:r>
        <w:separator/>
      </w:r>
    </w:p>
  </w:footnote>
  <w:footnote w:type="continuationSeparator" w:id="1">
    <w:p w:rsidR="00347E69" w:rsidRDefault="00347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09"/>
    <w:rsid w:val="00004E32"/>
    <w:rsid w:val="00006864"/>
    <w:rsid w:val="0001722A"/>
    <w:rsid w:val="00021CCA"/>
    <w:rsid w:val="000227AA"/>
    <w:rsid w:val="00025003"/>
    <w:rsid w:val="00025EFB"/>
    <w:rsid w:val="0003255E"/>
    <w:rsid w:val="000343D9"/>
    <w:rsid w:val="0003635A"/>
    <w:rsid w:val="000427DB"/>
    <w:rsid w:val="0004365B"/>
    <w:rsid w:val="00044242"/>
    <w:rsid w:val="00047109"/>
    <w:rsid w:val="00053F33"/>
    <w:rsid w:val="00056CFD"/>
    <w:rsid w:val="0005765A"/>
    <w:rsid w:val="00062BDF"/>
    <w:rsid w:val="00063D6E"/>
    <w:rsid w:val="00065494"/>
    <w:rsid w:val="000706DF"/>
    <w:rsid w:val="00075FE5"/>
    <w:rsid w:val="000766BF"/>
    <w:rsid w:val="00076962"/>
    <w:rsid w:val="00076FAF"/>
    <w:rsid w:val="00081758"/>
    <w:rsid w:val="00082455"/>
    <w:rsid w:val="00093C52"/>
    <w:rsid w:val="00093F33"/>
    <w:rsid w:val="0009444C"/>
    <w:rsid w:val="000A3378"/>
    <w:rsid w:val="000A4928"/>
    <w:rsid w:val="000A6530"/>
    <w:rsid w:val="000C210A"/>
    <w:rsid w:val="000C2E00"/>
    <w:rsid w:val="000C795E"/>
    <w:rsid w:val="000D3C84"/>
    <w:rsid w:val="000D51E5"/>
    <w:rsid w:val="000E3A53"/>
    <w:rsid w:val="000E6840"/>
    <w:rsid w:val="000E6C73"/>
    <w:rsid w:val="000E7594"/>
    <w:rsid w:val="000F60F7"/>
    <w:rsid w:val="00100D10"/>
    <w:rsid w:val="00102A32"/>
    <w:rsid w:val="001038C8"/>
    <w:rsid w:val="001047F9"/>
    <w:rsid w:val="001079CE"/>
    <w:rsid w:val="00111264"/>
    <w:rsid w:val="00120E57"/>
    <w:rsid w:val="00124077"/>
    <w:rsid w:val="00125AFF"/>
    <w:rsid w:val="0013265B"/>
    <w:rsid w:val="00132E94"/>
    <w:rsid w:val="00135A0D"/>
    <w:rsid w:val="00135B45"/>
    <w:rsid w:val="0013616D"/>
    <w:rsid w:val="00141828"/>
    <w:rsid w:val="001466A8"/>
    <w:rsid w:val="00154224"/>
    <w:rsid w:val="00154CE2"/>
    <w:rsid w:val="001563E9"/>
    <w:rsid w:val="001619C4"/>
    <w:rsid w:val="001628D6"/>
    <w:rsid w:val="00177388"/>
    <w:rsid w:val="00180617"/>
    <w:rsid w:val="00185136"/>
    <w:rsid w:val="001860C6"/>
    <w:rsid w:val="00194EF1"/>
    <w:rsid w:val="00196AF1"/>
    <w:rsid w:val="0019719D"/>
    <w:rsid w:val="001A2642"/>
    <w:rsid w:val="001A64A3"/>
    <w:rsid w:val="001A7251"/>
    <w:rsid w:val="001B0C0E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E186A"/>
    <w:rsid w:val="001F5B2B"/>
    <w:rsid w:val="001F5BAF"/>
    <w:rsid w:val="00205535"/>
    <w:rsid w:val="002137CA"/>
    <w:rsid w:val="00216290"/>
    <w:rsid w:val="0022406C"/>
    <w:rsid w:val="00225550"/>
    <w:rsid w:val="00226F64"/>
    <w:rsid w:val="0023034C"/>
    <w:rsid w:val="002303D7"/>
    <w:rsid w:val="002318EF"/>
    <w:rsid w:val="002330AD"/>
    <w:rsid w:val="00237045"/>
    <w:rsid w:val="00237D02"/>
    <w:rsid w:val="00240912"/>
    <w:rsid w:val="00245FAF"/>
    <w:rsid w:val="0025353A"/>
    <w:rsid w:val="002549AD"/>
    <w:rsid w:val="0026753B"/>
    <w:rsid w:val="00271B79"/>
    <w:rsid w:val="00273C9E"/>
    <w:rsid w:val="002766E3"/>
    <w:rsid w:val="002827E6"/>
    <w:rsid w:val="00283F82"/>
    <w:rsid w:val="002955FD"/>
    <w:rsid w:val="00297D94"/>
    <w:rsid w:val="002A5B15"/>
    <w:rsid w:val="002B61A3"/>
    <w:rsid w:val="002C5839"/>
    <w:rsid w:val="002C60EF"/>
    <w:rsid w:val="002C74B0"/>
    <w:rsid w:val="002E61D6"/>
    <w:rsid w:val="002F50FC"/>
    <w:rsid w:val="002F5A76"/>
    <w:rsid w:val="00301137"/>
    <w:rsid w:val="00302445"/>
    <w:rsid w:val="003051E2"/>
    <w:rsid w:val="003057F7"/>
    <w:rsid w:val="003060A3"/>
    <w:rsid w:val="00306FFC"/>
    <w:rsid w:val="003108E0"/>
    <w:rsid w:val="00310FFF"/>
    <w:rsid w:val="00311C63"/>
    <w:rsid w:val="00312898"/>
    <w:rsid w:val="00315746"/>
    <w:rsid w:val="0031640A"/>
    <w:rsid w:val="0031734F"/>
    <w:rsid w:val="003175A6"/>
    <w:rsid w:val="00321C75"/>
    <w:rsid w:val="00331A25"/>
    <w:rsid w:val="00335788"/>
    <w:rsid w:val="00341CA5"/>
    <w:rsid w:val="00345C5A"/>
    <w:rsid w:val="00346B04"/>
    <w:rsid w:val="00347E69"/>
    <w:rsid w:val="00352FD4"/>
    <w:rsid w:val="0035409E"/>
    <w:rsid w:val="00363027"/>
    <w:rsid w:val="00363A02"/>
    <w:rsid w:val="003654FE"/>
    <w:rsid w:val="00366624"/>
    <w:rsid w:val="00366B43"/>
    <w:rsid w:val="0036794B"/>
    <w:rsid w:val="00370E6C"/>
    <w:rsid w:val="00371957"/>
    <w:rsid w:val="00371C43"/>
    <w:rsid w:val="00376ABA"/>
    <w:rsid w:val="00383CE9"/>
    <w:rsid w:val="0038482B"/>
    <w:rsid w:val="0038605D"/>
    <w:rsid w:val="00386D81"/>
    <w:rsid w:val="003875C3"/>
    <w:rsid w:val="0039239E"/>
    <w:rsid w:val="00392777"/>
    <w:rsid w:val="003928E5"/>
    <w:rsid w:val="003976A9"/>
    <w:rsid w:val="003A00A1"/>
    <w:rsid w:val="003A2415"/>
    <w:rsid w:val="003A6A99"/>
    <w:rsid w:val="003B24BE"/>
    <w:rsid w:val="003B2BED"/>
    <w:rsid w:val="003C0293"/>
    <w:rsid w:val="003C1685"/>
    <w:rsid w:val="003C4706"/>
    <w:rsid w:val="003C70BC"/>
    <w:rsid w:val="003D08E2"/>
    <w:rsid w:val="003D5271"/>
    <w:rsid w:val="003E343E"/>
    <w:rsid w:val="003E637D"/>
    <w:rsid w:val="003F49B4"/>
    <w:rsid w:val="003F574F"/>
    <w:rsid w:val="004105F9"/>
    <w:rsid w:val="00414BF3"/>
    <w:rsid w:val="00414C68"/>
    <w:rsid w:val="00416463"/>
    <w:rsid w:val="0043269D"/>
    <w:rsid w:val="004368FC"/>
    <w:rsid w:val="0044195C"/>
    <w:rsid w:val="00441E90"/>
    <w:rsid w:val="00447753"/>
    <w:rsid w:val="00454284"/>
    <w:rsid w:val="00467A9D"/>
    <w:rsid w:val="00473936"/>
    <w:rsid w:val="00474FF3"/>
    <w:rsid w:val="00480FFF"/>
    <w:rsid w:val="0048201C"/>
    <w:rsid w:val="00483F83"/>
    <w:rsid w:val="00486700"/>
    <w:rsid w:val="00493319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2005"/>
    <w:rsid w:val="004D3331"/>
    <w:rsid w:val="004D4E6E"/>
    <w:rsid w:val="004E1146"/>
    <w:rsid w:val="004E5D66"/>
    <w:rsid w:val="004F39A7"/>
    <w:rsid w:val="004F596C"/>
    <w:rsid w:val="00500D01"/>
    <w:rsid w:val="005044D2"/>
    <w:rsid w:val="00504C88"/>
    <w:rsid w:val="005067FE"/>
    <w:rsid w:val="00507211"/>
    <w:rsid w:val="00511AC2"/>
    <w:rsid w:val="005209F0"/>
    <w:rsid w:val="00522989"/>
    <w:rsid w:val="00531EA4"/>
    <w:rsid w:val="00532F01"/>
    <w:rsid w:val="00541ECF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3C94"/>
    <w:rsid w:val="005A7CDE"/>
    <w:rsid w:val="005B13AA"/>
    <w:rsid w:val="005B1ED8"/>
    <w:rsid w:val="005B30BE"/>
    <w:rsid w:val="005B63E4"/>
    <w:rsid w:val="005C0906"/>
    <w:rsid w:val="005C39A0"/>
    <w:rsid w:val="005C66C1"/>
    <w:rsid w:val="005D0C15"/>
    <w:rsid w:val="005D0F4E"/>
    <w:rsid w:val="005E2F58"/>
    <w:rsid w:val="005E3921"/>
    <w:rsid w:val="005F254D"/>
    <w:rsid w:val="005F30D3"/>
    <w:rsid w:val="00613058"/>
    <w:rsid w:val="00613610"/>
    <w:rsid w:val="00615BB6"/>
    <w:rsid w:val="00622A3A"/>
    <w:rsid w:val="00625505"/>
    <w:rsid w:val="0064019E"/>
    <w:rsid w:val="00644FD7"/>
    <w:rsid w:val="00646AD4"/>
    <w:rsid w:val="00650C25"/>
    <w:rsid w:val="00652B69"/>
    <w:rsid w:val="006538D5"/>
    <w:rsid w:val="00654A00"/>
    <w:rsid w:val="00655074"/>
    <w:rsid w:val="00655274"/>
    <w:rsid w:val="006557FC"/>
    <w:rsid w:val="00673895"/>
    <w:rsid w:val="00683E3A"/>
    <w:rsid w:val="00686425"/>
    <w:rsid w:val="00690401"/>
    <w:rsid w:val="00691DFD"/>
    <w:rsid w:val="006A6BF9"/>
    <w:rsid w:val="006B3DE5"/>
    <w:rsid w:val="006B6C02"/>
    <w:rsid w:val="006B7B4E"/>
    <w:rsid w:val="006C0F4D"/>
    <w:rsid w:val="006F114D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7604"/>
    <w:rsid w:val="00730728"/>
    <w:rsid w:val="00735FC6"/>
    <w:rsid w:val="00741258"/>
    <w:rsid w:val="00742A2B"/>
    <w:rsid w:val="007430B8"/>
    <w:rsid w:val="00743D8B"/>
    <w:rsid w:val="007443A1"/>
    <w:rsid w:val="007513A1"/>
    <w:rsid w:val="0075655D"/>
    <w:rsid w:val="0075663A"/>
    <w:rsid w:val="00760AA2"/>
    <w:rsid w:val="00765F01"/>
    <w:rsid w:val="00773C6B"/>
    <w:rsid w:val="007807F3"/>
    <w:rsid w:val="00783AE4"/>
    <w:rsid w:val="007A0555"/>
    <w:rsid w:val="007A1FDF"/>
    <w:rsid w:val="007A30BC"/>
    <w:rsid w:val="007A44B1"/>
    <w:rsid w:val="007A5F1A"/>
    <w:rsid w:val="007A6577"/>
    <w:rsid w:val="007A795B"/>
    <w:rsid w:val="007B4814"/>
    <w:rsid w:val="007B5EB3"/>
    <w:rsid w:val="007B6C31"/>
    <w:rsid w:val="007C3B03"/>
    <w:rsid w:val="007C42D7"/>
    <w:rsid w:val="007C65FA"/>
    <w:rsid w:val="007C7163"/>
    <w:rsid w:val="007D4AEA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30136"/>
    <w:rsid w:val="008342DE"/>
    <w:rsid w:val="008404FA"/>
    <w:rsid w:val="00843D20"/>
    <w:rsid w:val="00844D89"/>
    <w:rsid w:val="0085228E"/>
    <w:rsid w:val="00874380"/>
    <w:rsid w:val="00890A14"/>
    <w:rsid w:val="00891CC9"/>
    <w:rsid w:val="00894E35"/>
    <w:rsid w:val="00896409"/>
    <w:rsid w:val="008A2E6B"/>
    <w:rsid w:val="008A512F"/>
    <w:rsid w:val="008A6280"/>
    <w:rsid w:val="008A7FF9"/>
    <w:rsid w:val="008B0304"/>
    <w:rsid w:val="008B206E"/>
    <w:rsid w:val="008B6637"/>
    <w:rsid w:val="008C141B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6790"/>
    <w:rsid w:val="008F4AD6"/>
    <w:rsid w:val="008F51F8"/>
    <w:rsid w:val="008F5FBD"/>
    <w:rsid w:val="008F7DC4"/>
    <w:rsid w:val="00901B34"/>
    <w:rsid w:val="00907C60"/>
    <w:rsid w:val="00910DE9"/>
    <w:rsid w:val="00913176"/>
    <w:rsid w:val="00916899"/>
    <w:rsid w:val="0092197F"/>
    <w:rsid w:val="0092549D"/>
    <w:rsid w:val="009325C5"/>
    <w:rsid w:val="009337B2"/>
    <w:rsid w:val="00936DEE"/>
    <w:rsid w:val="00941D88"/>
    <w:rsid w:val="0094599E"/>
    <w:rsid w:val="0095009E"/>
    <w:rsid w:val="009507AF"/>
    <w:rsid w:val="009567EA"/>
    <w:rsid w:val="00960651"/>
    <w:rsid w:val="00960BDD"/>
    <w:rsid w:val="00963C65"/>
    <w:rsid w:val="0097069F"/>
    <w:rsid w:val="009706C8"/>
    <w:rsid w:val="00975599"/>
    <w:rsid w:val="009766E3"/>
    <w:rsid w:val="00992BCE"/>
    <w:rsid w:val="00992C08"/>
    <w:rsid w:val="0099697A"/>
    <w:rsid w:val="009B0FDF"/>
    <w:rsid w:val="009B1D5C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13FD7"/>
    <w:rsid w:val="00A24B74"/>
    <w:rsid w:val="00A26938"/>
    <w:rsid w:val="00A30C0F"/>
    <w:rsid w:val="00A36B72"/>
    <w:rsid w:val="00A46755"/>
    <w:rsid w:val="00A4766B"/>
    <w:rsid w:val="00A633AE"/>
    <w:rsid w:val="00A63E37"/>
    <w:rsid w:val="00A64E41"/>
    <w:rsid w:val="00A6762F"/>
    <w:rsid w:val="00A70700"/>
    <w:rsid w:val="00A73B84"/>
    <w:rsid w:val="00A77D06"/>
    <w:rsid w:val="00A91234"/>
    <w:rsid w:val="00A91B26"/>
    <w:rsid w:val="00A944F5"/>
    <w:rsid w:val="00AA141B"/>
    <w:rsid w:val="00AA1ACA"/>
    <w:rsid w:val="00AA6138"/>
    <w:rsid w:val="00AA698E"/>
    <w:rsid w:val="00AA7212"/>
    <w:rsid w:val="00AB1F7F"/>
    <w:rsid w:val="00AB253E"/>
    <w:rsid w:val="00AB2866"/>
    <w:rsid w:val="00AB2D08"/>
    <w:rsid w:val="00AB681B"/>
    <w:rsid w:val="00AB74AE"/>
    <w:rsid w:val="00AC587A"/>
    <w:rsid w:val="00AD5F58"/>
    <w:rsid w:val="00AE0F37"/>
    <w:rsid w:val="00AE44F0"/>
    <w:rsid w:val="00AE7C17"/>
    <w:rsid w:val="00B036F7"/>
    <w:rsid w:val="00B06F5C"/>
    <w:rsid w:val="00B10495"/>
    <w:rsid w:val="00B16C9D"/>
    <w:rsid w:val="00B1752E"/>
    <w:rsid w:val="00B21464"/>
    <w:rsid w:val="00B21822"/>
    <w:rsid w:val="00B276AE"/>
    <w:rsid w:val="00B30662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1CBE"/>
    <w:rsid w:val="00B7414D"/>
    <w:rsid w:val="00B76683"/>
    <w:rsid w:val="00B851D8"/>
    <w:rsid w:val="00B90C38"/>
    <w:rsid w:val="00BA700D"/>
    <w:rsid w:val="00BD2B29"/>
    <w:rsid w:val="00BE08E1"/>
    <w:rsid w:val="00BE4030"/>
    <w:rsid w:val="00BE4581"/>
    <w:rsid w:val="00BE4FC4"/>
    <w:rsid w:val="00BE5F62"/>
    <w:rsid w:val="00BF118D"/>
    <w:rsid w:val="00BF66D6"/>
    <w:rsid w:val="00C04BBE"/>
    <w:rsid w:val="00C06535"/>
    <w:rsid w:val="00C1076D"/>
    <w:rsid w:val="00C13725"/>
    <w:rsid w:val="00C225E2"/>
    <w:rsid w:val="00C245D5"/>
    <w:rsid w:val="00C27C65"/>
    <w:rsid w:val="00C31723"/>
    <w:rsid w:val="00C31B5E"/>
    <w:rsid w:val="00C36612"/>
    <w:rsid w:val="00C51538"/>
    <w:rsid w:val="00C54035"/>
    <w:rsid w:val="00C56677"/>
    <w:rsid w:val="00C64C59"/>
    <w:rsid w:val="00C73803"/>
    <w:rsid w:val="00C814C6"/>
    <w:rsid w:val="00C86A5C"/>
    <w:rsid w:val="00C90001"/>
    <w:rsid w:val="00C90538"/>
    <w:rsid w:val="00C926B7"/>
    <w:rsid w:val="00CA2C96"/>
    <w:rsid w:val="00CA6069"/>
    <w:rsid w:val="00CB4099"/>
    <w:rsid w:val="00CC0B25"/>
    <w:rsid w:val="00CC2F02"/>
    <w:rsid w:val="00CC5644"/>
    <w:rsid w:val="00CD57A8"/>
    <w:rsid w:val="00CD6DD7"/>
    <w:rsid w:val="00CE1080"/>
    <w:rsid w:val="00CE2FA4"/>
    <w:rsid w:val="00CE36EA"/>
    <w:rsid w:val="00CE5FD6"/>
    <w:rsid w:val="00CE77EE"/>
    <w:rsid w:val="00CF4A88"/>
    <w:rsid w:val="00CF6B42"/>
    <w:rsid w:val="00D00B76"/>
    <w:rsid w:val="00D01A3C"/>
    <w:rsid w:val="00D02A87"/>
    <w:rsid w:val="00D03C55"/>
    <w:rsid w:val="00D043CD"/>
    <w:rsid w:val="00D04D6D"/>
    <w:rsid w:val="00D0571B"/>
    <w:rsid w:val="00D0598D"/>
    <w:rsid w:val="00D06E8D"/>
    <w:rsid w:val="00D12E5D"/>
    <w:rsid w:val="00D1512F"/>
    <w:rsid w:val="00D202F4"/>
    <w:rsid w:val="00D2062B"/>
    <w:rsid w:val="00D238B3"/>
    <w:rsid w:val="00D251DE"/>
    <w:rsid w:val="00D26F76"/>
    <w:rsid w:val="00D2712F"/>
    <w:rsid w:val="00D2725C"/>
    <w:rsid w:val="00D30D15"/>
    <w:rsid w:val="00D3778D"/>
    <w:rsid w:val="00D405E4"/>
    <w:rsid w:val="00D50B14"/>
    <w:rsid w:val="00D52421"/>
    <w:rsid w:val="00D559F9"/>
    <w:rsid w:val="00D55F5C"/>
    <w:rsid w:val="00D56EEF"/>
    <w:rsid w:val="00D61BDF"/>
    <w:rsid w:val="00D63146"/>
    <w:rsid w:val="00D660D3"/>
    <w:rsid w:val="00D673FC"/>
    <w:rsid w:val="00D7318B"/>
    <w:rsid w:val="00D74CBE"/>
    <w:rsid w:val="00D75D8F"/>
    <w:rsid w:val="00D810D7"/>
    <w:rsid w:val="00D83E21"/>
    <w:rsid w:val="00D84893"/>
    <w:rsid w:val="00D912C7"/>
    <w:rsid w:val="00D92B38"/>
    <w:rsid w:val="00D92CF0"/>
    <w:rsid w:val="00D92FBE"/>
    <w:rsid w:val="00D9687E"/>
    <w:rsid w:val="00DA4A90"/>
    <w:rsid w:val="00DB0554"/>
    <w:rsid w:val="00DB50C0"/>
    <w:rsid w:val="00DC00EA"/>
    <w:rsid w:val="00DC04EC"/>
    <w:rsid w:val="00DC0972"/>
    <w:rsid w:val="00DC4A38"/>
    <w:rsid w:val="00DC505C"/>
    <w:rsid w:val="00DD7496"/>
    <w:rsid w:val="00DE2631"/>
    <w:rsid w:val="00DE7076"/>
    <w:rsid w:val="00DF08F7"/>
    <w:rsid w:val="00DF2937"/>
    <w:rsid w:val="00DF52CD"/>
    <w:rsid w:val="00E058D6"/>
    <w:rsid w:val="00E060C7"/>
    <w:rsid w:val="00E14174"/>
    <w:rsid w:val="00E14B57"/>
    <w:rsid w:val="00E24AA7"/>
    <w:rsid w:val="00E3063E"/>
    <w:rsid w:val="00E323BA"/>
    <w:rsid w:val="00E329F1"/>
    <w:rsid w:val="00E359C1"/>
    <w:rsid w:val="00E37A5C"/>
    <w:rsid w:val="00E476D2"/>
    <w:rsid w:val="00E54701"/>
    <w:rsid w:val="00E55F33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71AE"/>
    <w:rsid w:val="00E87785"/>
    <w:rsid w:val="00E90A3A"/>
    <w:rsid w:val="00E91BE9"/>
    <w:rsid w:val="00E96BC2"/>
    <w:rsid w:val="00EA2281"/>
    <w:rsid w:val="00EA45C4"/>
    <w:rsid w:val="00EA5236"/>
    <w:rsid w:val="00EB5497"/>
    <w:rsid w:val="00EB6973"/>
    <w:rsid w:val="00EB69AA"/>
    <w:rsid w:val="00EB6B0D"/>
    <w:rsid w:val="00EC3FA0"/>
    <w:rsid w:val="00EC6C14"/>
    <w:rsid w:val="00EC7EE7"/>
    <w:rsid w:val="00ED31BA"/>
    <w:rsid w:val="00ED33B0"/>
    <w:rsid w:val="00ED4558"/>
    <w:rsid w:val="00ED51CE"/>
    <w:rsid w:val="00ED7334"/>
    <w:rsid w:val="00ED7DDE"/>
    <w:rsid w:val="00EE4318"/>
    <w:rsid w:val="00EF2934"/>
    <w:rsid w:val="00EF4CB1"/>
    <w:rsid w:val="00F035F0"/>
    <w:rsid w:val="00F07934"/>
    <w:rsid w:val="00F11DDE"/>
    <w:rsid w:val="00F16374"/>
    <w:rsid w:val="00F214A0"/>
    <w:rsid w:val="00F22D7A"/>
    <w:rsid w:val="00F23628"/>
    <w:rsid w:val="00F313A6"/>
    <w:rsid w:val="00F408C7"/>
    <w:rsid w:val="00F43E4D"/>
    <w:rsid w:val="00F45E7B"/>
    <w:rsid w:val="00F5305E"/>
    <w:rsid w:val="00F546D9"/>
    <w:rsid w:val="00F55D47"/>
    <w:rsid w:val="00F570A9"/>
    <w:rsid w:val="00F605ED"/>
    <w:rsid w:val="00F63219"/>
    <w:rsid w:val="00F632BE"/>
    <w:rsid w:val="00F714E0"/>
    <w:rsid w:val="00F73DC1"/>
    <w:rsid w:val="00F750C8"/>
    <w:rsid w:val="00F76745"/>
    <w:rsid w:val="00F77676"/>
    <w:rsid w:val="00F97516"/>
    <w:rsid w:val="00F97BAF"/>
    <w:rsid w:val="00FA127B"/>
    <w:rsid w:val="00FB09EC"/>
    <w:rsid w:val="00FB2C5C"/>
    <w:rsid w:val="00FB443C"/>
    <w:rsid w:val="00FC062E"/>
    <w:rsid w:val="00FC1486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Armenian" w:eastAsia="Times Armenian" w:hAnsi="Times Armenian" w:cs="Times Armenian"/>
        <w:lang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LatArm" w:hAnsi="Times LatArm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eastAsia="ru-RU"/>
    </w:rPr>
  </w:style>
  <w:style w:type="character" w:styleId="af3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FEED-CA54-4422-9C26-B3E98DA9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2021-03-15T16:20:00Z</cp:lastPrinted>
  <dcterms:created xsi:type="dcterms:W3CDTF">2023-03-09T09:01:00Z</dcterms:created>
  <dcterms:modified xsi:type="dcterms:W3CDTF">2023-07-14T13:11:00Z</dcterms:modified>
</cp:coreProperties>
</file>